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C2E" w:rsidRDefault="00295C2E" w:rsidP="00295C2E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Рассмотрим программный</w:t>
      </w:r>
      <w:r w:rsidRPr="00295C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продукт «</w:t>
      </w:r>
      <w:r>
        <w:rPr>
          <w:rFonts w:ascii="Times New Roman" w:hAnsi="Times New Roman" w:cs="Times New Roman"/>
          <w:sz w:val="24"/>
          <w:szCs w:val="24"/>
          <w:lang w:val="en-US"/>
        </w:rPr>
        <w:t>Wave</w:t>
      </w:r>
      <w:r w:rsidRPr="00295C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Surfer</w:t>
      </w:r>
      <w:r>
        <w:rPr>
          <w:rFonts w:ascii="Times New Roman" w:hAnsi="Times New Roman" w:cs="Times New Roman"/>
          <w:sz w:val="24"/>
          <w:szCs w:val="24"/>
        </w:rPr>
        <w:t>» с точки зрения анализа звучащей речи.</w:t>
      </w:r>
    </w:p>
    <w:p w:rsidR="00F961FB" w:rsidRDefault="00F961FB" w:rsidP="00F961F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Wave</w:t>
      </w:r>
      <w:r w:rsidRPr="00F961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Surfer</w:t>
      </w:r>
      <w:r w:rsidRPr="00F961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позволяет пользователю работать как со звуковыми файлами, так и с записями собственного голоса. Для записи звука используется значок микрофона, выделенный зеленым цветом.</w:t>
      </w:r>
    </w:p>
    <w:p w:rsidR="00F53017" w:rsidRDefault="00F53017" w:rsidP="00F5301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867400" cy="1632585"/>
            <wp:effectExtent l="19050" t="0" r="0" b="0"/>
            <wp:docPr id="5" name="Рисунок 3" descr="C:\Users\Nemesis\Desktop\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Nemesis\Desktop\4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0" cy="1632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3017" w:rsidRDefault="00F53017" w:rsidP="00F5301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 загрузки звука, «</w:t>
      </w:r>
      <w:r>
        <w:rPr>
          <w:rFonts w:ascii="Times New Roman" w:hAnsi="Times New Roman" w:cs="Times New Roman"/>
          <w:sz w:val="24"/>
          <w:szCs w:val="24"/>
          <w:lang w:val="en-US"/>
        </w:rPr>
        <w:t>Wave</w:t>
      </w:r>
      <w:r w:rsidRPr="001433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Surfer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1433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выводит дополнительное окно с выбором вида визуализации.</w:t>
      </w:r>
    </w:p>
    <w:p w:rsidR="00F53017" w:rsidRDefault="00F53017" w:rsidP="00F5301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53017" w:rsidRPr="00143393" w:rsidRDefault="00F53017" w:rsidP="00F53017">
      <w:pPr>
        <w:jc w:val="center"/>
        <w:rPr>
          <w:rFonts w:ascii="Times New Roman" w:hAnsi="Times New Roman" w:cs="Times New Roman"/>
          <w:sz w:val="24"/>
          <w:szCs w:val="24"/>
        </w:rPr>
      </w:pPr>
      <w:r w:rsidRPr="00143393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144395" cy="2710815"/>
            <wp:effectExtent l="19050" t="0" r="8255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4395" cy="2710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3017" w:rsidRDefault="00F53017" w:rsidP="00F5301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53017" w:rsidRDefault="00F53017" w:rsidP="00F5301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Стандартный плагин программы может представить звук как спектрограмму, графическое отображение формы волны, диаграмму изменения частоты тона, диаграмму интенсивности и формантной составляющей.</w:t>
      </w:r>
    </w:p>
    <w:p w:rsidR="00F53017" w:rsidRDefault="00F53017" w:rsidP="00F5301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примера в программу будет загружен звук, содержащийся в *.</w:t>
      </w:r>
      <w:r>
        <w:rPr>
          <w:rFonts w:ascii="Times New Roman" w:hAnsi="Times New Roman" w:cs="Times New Roman"/>
          <w:sz w:val="24"/>
          <w:szCs w:val="24"/>
          <w:lang w:val="en-US"/>
        </w:rPr>
        <w:t>wav</w:t>
      </w:r>
      <w:r w:rsidRPr="006539C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файле: это слово «</w:t>
      </w:r>
      <w:r>
        <w:rPr>
          <w:rFonts w:ascii="Times New Roman" w:hAnsi="Times New Roman" w:cs="Times New Roman"/>
          <w:sz w:val="24"/>
          <w:szCs w:val="24"/>
          <w:lang w:val="en-US"/>
        </w:rPr>
        <w:t>forecast</w:t>
      </w:r>
      <w:r>
        <w:rPr>
          <w:rFonts w:ascii="Times New Roman" w:hAnsi="Times New Roman" w:cs="Times New Roman"/>
          <w:sz w:val="24"/>
          <w:szCs w:val="24"/>
        </w:rPr>
        <w:t xml:space="preserve">», произнесенное диктором с английского канала </w:t>
      </w:r>
      <w:r>
        <w:rPr>
          <w:rFonts w:ascii="Times New Roman" w:hAnsi="Times New Roman" w:cs="Times New Roman"/>
          <w:sz w:val="24"/>
          <w:szCs w:val="24"/>
          <w:lang w:val="en-US"/>
        </w:rPr>
        <w:t>BBC</w:t>
      </w:r>
      <w:r w:rsidRPr="006539C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Ниже отображены результаты визуализации звука.</w:t>
      </w:r>
    </w:p>
    <w:p w:rsidR="00F53017" w:rsidRDefault="00F53017" w:rsidP="00F5301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95C2E" w:rsidRDefault="00295C2E" w:rsidP="00F5301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53017" w:rsidRPr="00AC5C43" w:rsidRDefault="00F53017" w:rsidP="00F5301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Спектрограмма</w:t>
      </w:r>
    </w:p>
    <w:p w:rsidR="00F53017" w:rsidRDefault="00F53017" w:rsidP="00295C2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238750" cy="3362665"/>
            <wp:effectExtent l="19050" t="0" r="0" b="0"/>
            <wp:docPr id="7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372" cy="33624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3017" w:rsidRDefault="00F53017" w:rsidP="00F5301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53017" w:rsidRDefault="00F53017" w:rsidP="00F5301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Графическое отображение формы волны</w:t>
      </w:r>
    </w:p>
    <w:p w:rsidR="00F53017" w:rsidRDefault="00F53017" w:rsidP="00F53017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F53017" w:rsidRDefault="00F53017" w:rsidP="00F5301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500007" cy="3530361"/>
            <wp:effectExtent l="19050" t="0" r="5443" b="0"/>
            <wp:docPr id="8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9610" cy="35301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5C2E" w:rsidRDefault="00295C2E" w:rsidP="00F5301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95C2E" w:rsidRDefault="00295C2E" w:rsidP="00F5301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53017" w:rsidRDefault="00F53017" w:rsidP="00F5301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Интонационный контур (диаграмма изменения частоты тона)</w:t>
      </w:r>
    </w:p>
    <w:p w:rsidR="00F53017" w:rsidRDefault="00F53017" w:rsidP="00F5301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53017" w:rsidRDefault="00F53017" w:rsidP="00F5301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489121" cy="2841392"/>
            <wp:effectExtent l="1905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9285" cy="28414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3017" w:rsidRDefault="00F53017" w:rsidP="00F5301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53017" w:rsidRDefault="00F53017" w:rsidP="00F5301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Спектрограмма с формантной составляющей</w:t>
      </w:r>
    </w:p>
    <w:p w:rsidR="00F53017" w:rsidRDefault="00F53017" w:rsidP="00F5301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418727" cy="3478189"/>
            <wp:effectExtent l="1905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8336" cy="34779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3017" w:rsidRDefault="00F53017" w:rsidP="00F5301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53017" w:rsidRDefault="00F53017" w:rsidP="00295C2E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имеет возможность загрузки одновременно нескольких звуковых файлов или записей, а также отображения нескольких видов визуализации для каждого из них. Любое новое дополнение визуализации или звука создает либо новое окно, либо панель, количество которых, ограничено лишь размером дисплея.</w:t>
      </w:r>
    </w:p>
    <w:p w:rsidR="00F53017" w:rsidRDefault="00F53017" w:rsidP="00F53017">
      <w:pPr>
        <w:jc w:val="center"/>
        <w:rPr>
          <w:rFonts w:ascii="Times New Roman" w:hAnsi="Times New Roman" w:cs="Times New Roman"/>
          <w:sz w:val="24"/>
          <w:szCs w:val="24"/>
        </w:rPr>
      </w:pPr>
      <w:r w:rsidRPr="00950A23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4966608" cy="5021972"/>
            <wp:effectExtent l="19050" t="0" r="5442" b="0"/>
            <wp:docPr id="17" name="Рисунок 22" descr="C:\Users\Nemesis\Desktop\4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:\Users\Nemesis\Desktop\4.bmp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9068" cy="50244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3017" w:rsidRDefault="00F53017" w:rsidP="00F5301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Также программа позволяет создать панель, где можно прописать транскрипцию под или над соответствующими секторами визуализаций. Какой либо системы для удобного поиска и записи фонетических знаков не обнаружено.</w:t>
      </w:r>
    </w:p>
    <w:p w:rsidR="00F53017" w:rsidRDefault="00F53017" w:rsidP="00295C2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  <w:r w:rsidRPr="00950A2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672693" cy="3207672"/>
            <wp:effectExtent l="1905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5215" cy="32094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3017" w:rsidRPr="0075025A" w:rsidRDefault="00F53017" w:rsidP="00F5301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Для загрузки больших звуковых файлов необходимо поставить галочку в пункте главного меню </w:t>
      </w:r>
      <w:r w:rsidRPr="00793031">
        <w:rPr>
          <w:rFonts w:ascii="Times New Roman" w:hAnsi="Times New Roman" w:cs="Times New Roman"/>
          <w:sz w:val="24"/>
          <w:szCs w:val="24"/>
        </w:rPr>
        <w:t xml:space="preserve">Preferences </w:t>
      </w:r>
      <w:r w:rsidRPr="00CB0408">
        <w:rPr>
          <w:rFonts w:ascii="Times New Roman" w:hAnsi="Times New Roman" w:cs="Times New Roman"/>
          <w:sz w:val="24"/>
          <w:szCs w:val="24"/>
        </w:rPr>
        <w:t>-&gt;</w:t>
      </w:r>
      <w:r w:rsidRPr="00793031">
        <w:rPr>
          <w:rFonts w:ascii="Times New Roman" w:hAnsi="Times New Roman" w:cs="Times New Roman"/>
          <w:sz w:val="24"/>
          <w:szCs w:val="24"/>
        </w:rPr>
        <w:t xml:space="preserve"> Miscellaneous</w:t>
      </w:r>
      <w:r w:rsidRPr="00CB0408">
        <w:rPr>
          <w:rFonts w:ascii="Times New Roman" w:hAnsi="Times New Roman" w:cs="Times New Roman"/>
          <w:sz w:val="24"/>
          <w:szCs w:val="24"/>
        </w:rPr>
        <w:t xml:space="preserve"> -&gt;</w:t>
      </w:r>
      <w:r w:rsidRPr="00793031">
        <w:rPr>
          <w:rFonts w:ascii="Times New Roman" w:hAnsi="Times New Roman" w:cs="Times New Roman"/>
          <w:sz w:val="24"/>
          <w:szCs w:val="24"/>
        </w:rPr>
        <w:t xml:space="preserve"> Sound storage</w:t>
      </w:r>
      <w:r w:rsidRPr="00CB0408">
        <w:rPr>
          <w:rFonts w:ascii="Times New Roman" w:hAnsi="Times New Roman" w:cs="Times New Roman"/>
          <w:sz w:val="24"/>
          <w:szCs w:val="24"/>
        </w:rPr>
        <w:t xml:space="preserve"> -&gt;</w:t>
      </w:r>
      <w:r w:rsidRPr="0075025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793031">
        <w:rPr>
          <w:rFonts w:ascii="Times New Roman" w:hAnsi="Times New Roman" w:cs="Times New Roman"/>
          <w:sz w:val="24"/>
          <w:szCs w:val="24"/>
        </w:rPr>
        <w:t>eep on disk</w:t>
      </w:r>
      <w:r w:rsidRPr="0075025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Данное действие позволит программе хранить временные файлы на жестком диске.</w:t>
      </w:r>
    </w:p>
    <w:p w:rsidR="00F53017" w:rsidRDefault="00F53017" w:rsidP="00F5301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Также программа может производить простейшие виды редактирования: вырезание, копирование и вставка отрезков звука, которые вызываются соответствующими пунктами главного меню </w:t>
      </w:r>
      <w:r>
        <w:rPr>
          <w:rFonts w:ascii="Times New Roman" w:hAnsi="Times New Roman" w:cs="Times New Roman"/>
          <w:sz w:val="24"/>
          <w:szCs w:val="24"/>
          <w:lang w:val="en-US"/>
        </w:rPr>
        <w:t>Edit</w:t>
      </w:r>
      <w:r w:rsidRPr="007930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6257FA">
        <w:rPr>
          <w:rFonts w:ascii="Times New Roman" w:hAnsi="Times New Roman" w:cs="Times New Roman"/>
          <w:sz w:val="24"/>
          <w:szCs w:val="24"/>
        </w:rPr>
        <w:t>&gt;</w:t>
      </w:r>
      <w:r w:rsidRPr="007930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Cut</w:t>
      </w:r>
      <w:r w:rsidRPr="00793031">
        <w:rPr>
          <w:rFonts w:ascii="Times New Roman" w:hAnsi="Times New Roman" w:cs="Times New Roman"/>
          <w:sz w:val="24"/>
          <w:szCs w:val="24"/>
        </w:rPr>
        <w:t xml:space="preserve"> | </w:t>
      </w:r>
      <w:r>
        <w:rPr>
          <w:rFonts w:ascii="Times New Roman" w:hAnsi="Times New Roman" w:cs="Times New Roman"/>
          <w:sz w:val="24"/>
          <w:szCs w:val="24"/>
          <w:lang w:val="en-US"/>
        </w:rPr>
        <w:t>Copy</w:t>
      </w:r>
      <w:r w:rsidRPr="00793031">
        <w:rPr>
          <w:rFonts w:ascii="Times New Roman" w:hAnsi="Times New Roman" w:cs="Times New Roman"/>
          <w:sz w:val="24"/>
          <w:szCs w:val="24"/>
        </w:rPr>
        <w:t xml:space="preserve"> | </w:t>
      </w:r>
      <w:r>
        <w:rPr>
          <w:rFonts w:ascii="Times New Roman" w:hAnsi="Times New Roman" w:cs="Times New Roman"/>
          <w:sz w:val="24"/>
          <w:szCs w:val="24"/>
          <w:lang w:val="en-US"/>
        </w:rPr>
        <w:t>Paste</w:t>
      </w:r>
      <w:r>
        <w:rPr>
          <w:rFonts w:ascii="Times New Roman" w:hAnsi="Times New Roman" w:cs="Times New Roman"/>
          <w:sz w:val="24"/>
          <w:szCs w:val="24"/>
        </w:rPr>
        <w:t>. Пользователь может выбирать интервалы на любой из визуализаций.</w:t>
      </w:r>
    </w:p>
    <w:p w:rsidR="00F53017" w:rsidRPr="00EC22B4" w:rsidRDefault="00F53017" w:rsidP="00F5301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Подводя итоги, отметим, что программа обладает </w:t>
      </w:r>
      <w:r w:rsidR="00ED6225">
        <w:rPr>
          <w:rFonts w:ascii="Times New Roman" w:hAnsi="Times New Roman" w:cs="Times New Roman"/>
          <w:sz w:val="24"/>
          <w:szCs w:val="24"/>
        </w:rPr>
        <w:t>достаточными</w:t>
      </w:r>
      <w:r>
        <w:rPr>
          <w:rFonts w:ascii="Times New Roman" w:hAnsi="Times New Roman" w:cs="Times New Roman"/>
          <w:sz w:val="24"/>
          <w:szCs w:val="24"/>
        </w:rPr>
        <w:t xml:space="preserve"> возможностями, полезными для лингвиста</w:t>
      </w:r>
      <w:r w:rsidR="00ED6225">
        <w:rPr>
          <w:rFonts w:ascii="Times New Roman" w:hAnsi="Times New Roman" w:cs="Times New Roman"/>
          <w:sz w:val="24"/>
          <w:szCs w:val="24"/>
        </w:rPr>
        <w:t xml:space="preserve"> в плане анализа звучащей речи.</w:t>
      </w:r>
      <w:r w:rsidR="00B66DC4">
        <w:rPr>
          <w:rFonts w:ascii="Times New Roman" w:hAnsi="Times New Roman" w:cs="Times New Roman"/>
          <w:sz w:val="24"/>
          <w:szCs w:val="24"/>
        </w:rPr>
        <w:t xml:space="preserve"> </w:t>
      </w:r>
      <w:r w:rsidR="00156D84">
        <w:rPr>
          <w:rFonts w:ascii="Times New Roman" w:hAnsi="Times New Roman" w:cs="Times New Roman"/>
          <w:sz w:val="24"/>
          <w:szCs w:val="24"/>
        </w:rPr>
        <w:t>Главными недостатками</w:t>
      </w:r>
      <w:r w:rsidR="00016641">
        <w:rPr>
          <w:rFonts w:ascii="Times New Roman" w:hAnsi="Times New Roman" w:cs="Times New Roman"/>
          <w:sz w:val="24"/>
          <w:szCs w:val="24"/>
        </w:rPr>
        <w:t xml:space="preserve"> программы, выявленными во время тестов,</w:t>
      </w:r>
      <w:r w:rsidR="00156D84">
        <w:rPr>
          <w:rFonts w:ascii="Times New Roman" w:hAnsi="Times New Roman" w:cs="Times New Roman"/>
          <w:sz w:val="24"/>
          <w:szCs w:val="24"/>
        </w:rPr>
        <w:t xml:space="preserve"> являются плохая совместимость с </w:t>
      </w:r>
      <w:r w:rsidR="00156D84">
        <w:rPr>
          <w:rFonts w:ascii="Times New Roman" w:hAnsi="Times New Roman" w:cs="Times New Roman"/>
          <w:sz w:val="24"/>
          <w:szCs w:val="24"/>
          <w:lang w:val="en-US"/>
        </w:rPr>
        <w:t>mp</w:t>
      </w:r>
      <w:r w:rsidR="00156D84" w:rsidRPr="00156D84">
        <w:rPr>
          <w:rFonts w:ascii="Times New Roman" w:hAnsi="Times New Roman" w:cs="Times New Roman"/>
          <w:sz w:val="24"/>
          <w:szCs w:val="24"/>
        </w:rPr>
        <w:t xml:space="preserve">3 </w:t>
      </w:r>
      <w:r w:rsidR="00156D84">
        <w:rPr>
          <w:rFonts w:ascii="Times New Roman" w:hAnsi="Times New Roman" w:cs="Times New Roman"/>
          <w:sz w:val="24"/>
          <w:szCs w:val="24"/>
        </w:rPr>
        <w:t>файлами и отсутствие таблицы фонетических символов.</w:t>
      </w:r>
    </w:p>
    <w:p w:rsidR="0067332A" w:rsidRDefault="0067332A"/>
    <w:sectPr w:rsidR="0067332A" w:rsidSect="002972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2E55" w:rsidRDefault="00342E55" w:rsidP="00295C2E">
      <w:pPr>
        <w:spacing w:after="0" w:line="240" w:lineRule="auto"/>
      </w:pPr>
      <w:r>
        <w:separator/>
      </w:r>
    </w:p>
  </w:endnote>
  <w:endnote w:type="continuationSeparator" w:id="1">
    <w:p w:rsidR="00342E55" w:rsidRDefault="00342E55" w:rsidP="00295C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2E55" w:rsidRDefault="00342E55" w:rsidP="00295C2E">
      <w:pPr>
        <w:spacing w:after="0" w:line="240" w:lineRule="auto"/>
      </w:pPr>
      <w:r>
        <w:separator/>
      </w:r>
    </w:p>
  </w:footnote>
  <w:footnote w:type="continuationSeparator" w:id="1">
    <w:p w:rsidR="00342E55" w:rsidRDefault="00342E55" w:rsidP="00295C2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53017"/>
    <w:rsid w:val="00016641"/>
    <w:rsid w:val="00156D84"/>
    <w:rsid w:val="00295C2E"/>
    <w:rsid w:val="00297298"/>
    <w:rsid w:val="00342E55"/>
    <w:rsid w:val="0067332A"/>
    <w:rsid w:val="00B66DC4"/>
    <w:rsid w:val="00C2178C"/>
    <w:rsid w:val="00DF1366"/>
    <w:rsid w:val="00EA7500"/>
    <w:rsid w:val="00ED6225"/>
    <w:rsid w:val="00F53017"/>
    <w:rsid w:val="00F961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2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30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301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295C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95C2E"/>
  </w:style>
  <w:style w:type="paragraph" w:styleId="a7">
    <w:name w:val="footer"/>
    <w:basedOn w:val="a"/>
    <w:link w:val="a8"/>
    <w:uiPriority w:val="99"/>
    <w:semiHidden/>
    <w:unhideWhenUsed/>
    <w:rsid w:val="00295C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95C2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328</Words>
  <Characters>1875</Characters>
  <Application>Microsoft Office Word</Application>
  <DocSecurity>0</DocSecurity>
  <Lines>15</Lines>
  <Paragraphs>4</Paragraphs>
  <ScaleCrop>false</ScaleCrop>
  <Company>Grizli777</Company>
  <LinksUpToDate>false</LinksUpToDate>
  <CharactersWithSpaces>2199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Nemesis</dc:creator>
  <cp:keywords/>
  <dc:description/>
  <cp:lastModifiedBy>Nemesis</cp:lastModifiedBy>
  <cp:revision>9</cp:revision>
  <dcterms:created xsi:type="dcterms:W3CDTF">2012-06-27T12:17:00Z</dcterms:created>
  <dcterms:modified xsi:type="dcterms:W3CDTF">2012-07-01T20:15:00Z</dcterms:modified>
</cp:coreProperties>
</file>